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24" w:rsidRPr="00D76941" w:rsidRDefault="00654D34" w:rsidP="000A2424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  <w:r w:rsidRPr="00D76941">
        <w:rPr>
          <w:rFonts w:ascii="黑体" w:eastAsia="黑体" w:hAnsi="黑体" w:hint="eastAsia"/>
          <w:kern w:val="0"/>
          <w:sz w:val="32"/>
          <w:szCs w:val="32"/>
        </w:rPr>
        <w:t>附件1</w:t>
      </w:r>
      <w:r w:rsidR="00A861F9" w:rsidRPr="00D76941">
        <w:rPr>
          <w:rFonts w:ascii="黑体" w:eastAsia="黑体" w:hAnsi="黑体" w:hint="eastAsia"/>
          <w:kern w:val="0"/>
          <w:sz w:val="32"/>
          <w:szCs w:val="32"/>
        </w:rPr>
        <w:t>:</w:t>
      </w:r>
    </w:p>
    <w:p w:rsidR="0089075D" w:rsidRPr="00D76941" w:rsidRDefault="000A2424" w:rsidP="000A2424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 w:rsidRPr="00D76941">
        <w:rPr>
          <w:rFonts w:ascii="方正小标宋简体" w:eastAsia="方正小标宋简体" w:hAnsi="Times New Roman"/>
          <w:kern w:val="0"/>
          <w:sz w:val="44"/>
          <w:szCs w:val="44"/>
        </w:rPr>
        <w:t>201</w:t>
      </w:r>
      <w:r w:rsidRPr="00D76941">
        <w:rPr>
          <w:rFonts w:ascii="方正小标宋简体" w:eastAsia="方正小标宋简体" w:hAnsi="Times New Roman" w:hint="eastAsia"/>
          <w:kern w:val="0"/>
          <w:sz w:val="44"/>
          <w:szCs w:val="44"/>
        </w:rPr>
        <w:t>7</w:t>
      </w:r>
      <w:r w:rsidRPr="00D76941">
        <w:rPr>
          <w:rFonts w:ascii="方正小标宋简体" w:eastAsia="方正小标宋简体" w:hAnsi="Times New Roman"/>
          <w:kern w:val="0"/>
          <w:sz w:val="44"/>
          <w:szCs w:val="44"/>
        </w:rPr>
        <w:t>-201</w:t>
      </w:r>
      <w:r w:rsidRPr="00D76941">
        <w:rPr>
          <w:rFonts w:ascii="方正小标宋简体" w:eastAsia="方正小标宋简体" w:hAnsi="Times New Roman" w:hint="eastAsia"/>
          <w:kern w:val="0"/>
          <w:sz w:val="44"/>
          <w:szCs w:val="44"/>
        </w:rPr>
        <w:t>8</w:t>
      </w:r>
      <w:r w:rsidR="0089075D" w:rsidRPr="00D76941">
        <w:rPr>
          <w:rFonts w:ascii="方正小标宋简体" w:eastAsia="方正小标宋简体" w:hAnsi="Times New Roman" w:hint="eastAsia"/>
          <w:kern w:val="0"/>
          <w:sz w:val="44"/>
          <w:szCs w:val="44"/>
        </w:rPr>
        <w:t>学年内蒙古自治区校园足球冬季学训安排表</w:t>
      </w:r>
    </w:p>
    <w:tbl>
      <w:tblPr>
        <w:tblpPr w:leftFromText="180" w:rightFromText="180" w:vertAnchor="page" w:horzAnchor="margin" w:tblpY="3811"/>
        <w:tblW w:w="1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840"/>
        <w:gridCol w:w="1841"/>
        <w:gridCol w:w="1841"/>
        <w:gridCol w:w="1841"/>
        <w:gridCol w:w="991"/>
        <w:gridCol w:w="1841"/>
        <w:gridCol w:w="1982"/>
      </w:tblGrid>
      <w:tr w:rsidR="00D76941" w:rsidRPr="00D76941" w:rsidTr="0029153A">
        <w:trPr>
          <w:trHeight w:val="1151"/>
        </w:trPr>
        <w:tc>
          <w:tcPr>
            <w:tcW w:w="1100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时  间</w:t>
            </w:r>
          </w:p>
        </w:tc>
        <w:tc>
          <w:tcPr>
            <w:tcW w:w="1840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第一期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2017年</w:t>
            </w: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10月22日-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2017年11月18日</w:t>
            </w:r>
          </w:p>
        </w:tc>
        <w:tc>
          <w:tcPr>
            <w:tcW w:w="1841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第二期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2017年11月19日-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2017年12月16日</w:t>
            </w:r>
          </w:p>
        </w:tc>
        <w:tc>
          <w:tcPr>
            <w:tcW w:w="1841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第三期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2017年12月17日-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2018年1月</w:t>
            </w:r>
            <w:r w:rsidR="00F12F0C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13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41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第四期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2018年</w:t>
            </w: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1月14日-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2018年2月10日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（腊月二十五）</w:t>
            </w:r>
          </w:p>
        </w:tc>
        <w:tc>
          <w:tcPr>
            <w:tcW w:w="991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休假</w:t>
            </w:r>
          </w:p>
        </w:tc>
        <w:tc>
          <w:tcPr>
            <w:tcW w:w="1841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第五期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2018年</w:t>
            </w: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2月25日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（正月初九）-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2018年3月24日</w:t>
            </w:r>
          </w:p>
        </w:tc>
        <w:tc>
          <w:tcPr>
            <w:tcW w:w="1982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第六期</w:t>
            </w:r>
          </w:p>
          <w:p w:rsidR="000A2424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2018年</w:t>
            </w: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3月25日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sz w:val="20"/>
                <w:szCs w:val="20"/>
              </w:rPr>
              <w:t>2018年4月21日</w:t>
            </w:r>
          </w:p>
        </w:tc>
      </w:tr>
      <w:tr w:rsidR="00D76941" w:rsidRPr="00D76941" w:rsidTr="0029153A">
        <w:trPr>
          <w:trHeight w:val="1450"/>
        </w:trPr>
        <w:tc>
          <w:tcPr>
            <w:tcW w:w="1100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组别及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40" w:type="dxa"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2017年“主席杯”初中组优胜者代表队训练营。初中学段，2002年1月1日以后出生。</w:t>
            </w:r>
          </w:p>
        </w:tc>
        <w:tc>
          <w:tcPr>
            <w:tcW w:w="1841" w:type="dxa"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2017-2018学年校园足球初一年级精英训练营。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2003年9月1日-2005年8月31日出生。</w:t>
            </w:r>
          </w:p>
        </w:tc>
        <w:tc>
          <w:tcPr>
            <w:tcW w:w="1841" w:type="dxa"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2017年“主席杯”小学组优胜者代表队训练营。</w:t>
            </w:r>
            <w:r w:rsidR="000A2424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小学学段，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2005年9月1日以后出生</w:t>
            </w:r>
          </w:p>
        </w:tc>
        <w:tc>
          <w:tcPr>
            <w:tcW w:w="1841" w:type="dxa"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2017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年“主席杯”高中组优胜者代表队训练营。</w:t>
            </w:r>
            <w:r w:rsidR="000A2424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高中学段，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1999年9月1日后出生。</w:t>
            </w:r>
          </w:p>
        </w:tc>
        <w:tc>
          <w:tcPr>
            <w:tcW w:w="991" w:type="dxa"/>
            <w:vMerge w:val="restart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2018年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2月11日-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月24日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2月16日</w:t>
            </w:r>
          </w:p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春节</w:t>
            </w:r>
          </w:p>
        </w:tc>
        <w:tc>
          <w:tcPr>
            <w:tcW w:w="1841" w:type="dxa"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2017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Pr="00D769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2018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学年校园足球小学四年级精英训练营。2006年9月1日-2008年8月31日出生</w:t>
            </w:r>
            <w:r w:rsidR="00D23C33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982" w:type="dxa"/>
          </w:tcPr>
          <w:p w:rsidR="00940242" w:rsidRPr="00D76941" w:rsidRDefault="00D23C33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2017-2018学年校园足球小学五年级精英训练营。2005年9月1日-2007年8月31日出生.</w:t>
            </w:r>
          </w:p>
        </w:tc>
      </w:tr>
      <w:tr w:rsidR="00D76941" w:rsidRPr="00D76941" w:rsidTr="0029153A">
        <w:trPr>
          <w:trHeight w:val="2342"/>
        </w:trPr>
        <w:tc>
          <w:tcPr>
            <w:tcW w:w="1100" w:type="dxa"/>
            <w:vAlign w:val="center"/>
          </w:tcPr>
          <w:p w:rsidR="00940242" w:rsidRPr="00D76941" w:rsidRDefault="00940242" w:rsidP="008F40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参训队</w:t>
            </w:r>
          </w:p>
        </w:tc>
        <w:tc>
          <w:tcPr>
            <w:tcW w:w="1840" w:type="dxa"/>
          </w:tcPr>
          <w:p w:rsidR="00940242" w:rsidRPr="00D76941" w:rsidRDefault="00D23C33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2017年“主席杯”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初中组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男女前八名代表队。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每队20名队员，1名领队，1名教练员。</w:t>
            </w:r>
          </w:p>
        </w:tc>
        <w:tc>
          <w:tcPr>
            <w:tcW w:w="1841" w:type="dxa"/>
          </w:tcPr>
          <w:p w:rsidR="00940242" w:rsidRPr="00D76941" w:rsidRDefault="00D23C33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通过选拔，</w:t>
            </w:r>
            <w:r w:rsidR="008A1F9D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以盟市为单位，组建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符合年级、年龄要求的盟市最佳</w:t>
            </w:r>
            <w:r w:rsidR="00940242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阵容男女</w:t>
            </w:r>
            <w:r w:rsidR="008A1F9D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代表队，每队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</w:t>
            </w:r>
            <w:r w:rsidR="008A1F9D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名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队员</w:t>
            </w:r>
            <w:r w:rsidR="008A1F9D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1名领队、</w:t>
            </w:r>
            <w:r w:rsidR="0029153A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名教练员。</w:t>
            </w:r>
          </w:p>
        </w:tc>
        <w:tc>
          <w:tcPr>
            <w:tcW w:w="1841" w:type="dxa"/>
          </w:tcPr>
          <w:p w:rsidR="00940242" w:rsidRPr="00D76941" w:rsidRDefault="00CD430F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2017年“主席杯”小学组三个赛区男女前四名，每队16名队员，1名领队，1名教练员。</w:t>
            </w:r>
          </w:p>
        </w:tc>
        <w:tc>
          <w:tcPr>
            <w:tcW w:w="1841" w:type="dxa"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2017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年“主席杯”高中组男女前八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，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每队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名队员</w:t>
            </w:r>
            <w:r w:rsidR="00CD430F"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，1名领队，1名教练员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1" w:type="dxa"/>
            <w:vMerge/>
          </w:tcPr>
          <w:p w:rsidR="00940242" w:rsidRPr="00D76941" w:rsidRDefault="00940242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1" w:type="dxa"/>
          </w:tcPr>
          <w:p w:rsidR="00940242" w:rsidRPr="00D76941" w:rsidRDefault="008A1F9D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通过选拔，以盟市为单位，组建符合年级、年龄要求的盟市最佳阵容男女代表队，每队20名队员、1名领队、</w:t>
            </w:r>
            <w:r w:rsidR="0029153A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名教练员。</w:t>
            </w:r>
          </w:p>
        </w:tc>
        <w:tc>
          <w:tcPr>
            <w:tcW w:w="1982" w:type="dxa"/>
          </w:tcPr>
          <w:p w:rsidR="00940242" w:rsidRPr="00D76941" w:rsidRDefault="008A1F9D" w:rsidP="008F4070">
            <w:pPr>
              <w:spacing w:line="32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通过选拔，以盟市为单位，组建符合年级、年龄要求的盟市最佳阵容男女代表队，每队20名队员、1名领队、</w:t>
            </w:r>
            <w:r w:rsidR="0029153A"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Pr="00D769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名教练员。</w:t>
            </w:r>
          </w:p>
        </w:tc>
      </w:tr>
    </w:tbl>
    <w:p w:rsidR="00940242" w:rsidRPr="00D76941" w:rsidRDefault="00940242" w:rsidP="00940242">
      <w:pPr>
        <w:spacing w:line="320" w:lineRule="exact"/>
        <w:jc w:val="left"/>
        <w:rPr>
          <w:rFonts w:ascii="仿宋_GB2312" w:eastAsia="仿宋_GB2312"/>
          <w:sz w:val="32"/>
          <w:szCs w:val="32"/>
        </w:rPr>
      </w:pPr>
    </w:p>
    <w:p w:rsidR="0029153A" w:rsidRPr="00D76941" w:rsidRDefault="0029153A" w:rsidP="00940242">
      <w:pPr>
        <w:spacing w:line="320" w:lineRule="exact"/>
        <w:jc w:val="left"/>
        <w:rPr>
          <w:rFonts w:ascii="仿宋_GB2312" w:eastAsia="仿宋_GB2312"/>
          <w:sz w:val="32"/>
          <w:szCs w:val="32"/>
        </w:rPr>
      </w:pPr>
    </w:p>
    <w:p w:rsidR="00940242" w:rsidRPr="00D76941" w:rsidRDefault="00940242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A2424" w:rsidRPr="00D76941" w:rsidRDefault="000A2424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29153A" w:rsidRPr="00D76941" w:rsidRDefault="0029153A" w:rsidP="00E84C0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9075D" w:rsidRPr="00D76941" w:rsidRDefault="0089075D" w:rsidP="00A861F9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D76941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Pr="00D76941">
        <w:rPr>
          <w:rFonts w:ascii="黑体" w:eastAsia="黑体" w:hAnsi="黑体"/>
          <w:kern w:val="0"/>
          <w:sz w:val="32"/>
          <w:szCs w:val="32"/>
        </w:rPr>
        <w:t>2</w:t>
      </w:r>
      <w:r w:rsidRPr="00D76941"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D83A75" w:rsidRPr="00D76941" w:rsidRDefault="00D83A75" w:rsidP="00D83A7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76941">
        <w:rPr>
          <w:rFonts w:ascii="方正小标宋简体" w:eastAsia="方正小标宋简体"/>
          <w:sz w:val="44"/>
          <w:szCs w:val="44"/>
        </w:rPr>
        <w:t>201</w:t>
      </w:r>
      <w:r w:rsidRPr="00D76941">
        <w:rPr>
          <w:rFonts w:ascii="方正小标宋简体" w:eastAsia="方正小标宋简体" w:hint="eastAsia"/>
          <w:sz w:val="44"/>
          <w:szCs w:val="44"/>
        </w:rPr>
        <w:t>7</w:t>
      </w:r>
      <w:r w:rsidRPr="00D76941">
        <w:rPr>
          <w:rFonts w:ascii="方正小标宋简体" w:eastAsia="方正小标宋简体"/>
          <w:sz w:val="44"/>
          <w:szCs w:val="44"/>
        </w:rPr>
        <w:t>-201</w:t>
      </w:r>
      <w:r w:rsidRPr="00D76941">
        <w:rPr>
          <w:rFonts w:ascii="方正小标宋简体" w:eastAsia="方正小标宋简体" w:hint="eastAsia"/>
          <w:sz w:val="44"/>
          <w:szCs w:val="44"/>
        </w:rPr>
        <w:t>8</w:t>
      </w:r>
      <w:r w:rsidR="0089075D" w:rsidRPr="00D76941">
        <w:rPr>
          <w:rFonts w:ascii="方正小标宋简体" w:eastAsia="方正小标宋简体" w:hint="eastAsia"/>
          <w:sz w:val="44"/>
          <w:szCs w:val="44"/>
        </w:rPr>
        <w:t>学年内蒙古自治区校园足球冬季学训盟市各代表队</w:t>
      </w:r>
    </w:p>
    <w:p w:rsidR="0089075D" w:rsidRPr="00D76941" w:rsidRDefault="00D83A75" w:rsidP="00D83A7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76941">
        <w:rPr>
          <w:rFonts w:ascii="方正小标宋简体" w:eastAsia="方正小标宋简体" w:hint="eastAsia"/>
          <w:sz w:val="44"/>
          <w:szCs w:val="44"/>
        </w:rPr>
        <w:t>基本情况统</w:t>
      </w:r>
      <w:r w:rsidR="0089075D" w:rsidRPr="00D76941">
        <w:rPr>
          <w:rFonts w:ascii="方正小标宋简体" w:eastAsia="方正小标宋简体" w:hint="eastAsia"/>
          <w:sz w:val="44"/>
          <w:szCs w:val="44"/>
        </w:rPr>
        <w:t>计表（第</w:t>
      </w:r>
      <w:r w:rsidR="0089075D" w:rsidRPr="00D76941">
        <w:rPr>
          <w:rFonts w:ascii="方正小标宋简体" w:eastAsia="方正小标宋简体"/>
          <w:sz w:val="44"/>
          <w:szCs w:val="44"/>
        </w:rPr>
        <w:t xml:space="preserve">   </w:t>
      </w:r>
      <w:r w:rsidR="0089075D" w:rsidRPr="00D76941">
        <w:rPr>
          <w:rFonts w:ascii="方正小标宋简体" w:eastAsia="方正小标宋简体" w:hint="eastAsia"/>
          <w:sz w:val="44"/>
          <w:szCs w:val="44"/>
        </w:rPr>
        <w:t>期）</w:t>
      </w:r>
    </w:p>
    <w:p w:rsidR="0089075D" w:rsidRPr="00D76941" w:rsidRDefault="0089075D" w:rsidP="00E23BE3">
      <w:pPr>
        <w:ind w:firstLineChars="300" w:firstLine="960"/>
        <w:jc w:val="left"/>
        <w:rPr>
          <w:rFonts w:ascii="仿宋_GB2312" w:eastAsia="仿宋_GB2312"/>
          <w:sz w:val="32"/>
          <w:szCs w:val="32"/>
          <w:u w:val="single"/>
        </w:rPr>
      </w:pPr>
      <w:r w:rsidRPr="00D76941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Pr="00D76941">
        <w:rPr>
          <w:rFonts w:ascii="仿宋_GB2312" w:eastAsia="仿宋_GB2312" w:hint="eastAsia"/>
          <w:sz w:val="32"/>
          <w:szCs w:val="32"/>
        </w:rPr>
        <w:t>盟（市）教育局</w:t>
      </w:r>
      <w:r w:rsidRPr="00D76941">
        <w:rPr>
          <w:rFonts w:ascii="仿宋_GB2312" w:eastAsia="仿宋_GB2312"/>
          <w:sz w:val="32"/>
          <w:szCs w:val="32"/>
        </w:rPr>
        <w:t xml:space="preserve">          </w:t>
      </w:r>
      <w:r w:rsidRPr="00D76941">
        <w:rPr>
          <w:rFonts w:ascii="仿宋_GB2312" w:eastAsia="仿宋_GB2312" w:hint="eastAsia"/>
          <w:sz w:val="32"/>
          <w:szCs w:val="32"/>
        </w:rPr>
        <w:t>联系人：</w:t>
      </w:r>
      <w:r w:rsidRPr="00D76941">
        <w:rPr>
          <w:rFonts w:ascii="仿宋_GB2312" w:eastAsia="仿宋_GB2312"/>
          <w:sz w:val="32"/>
          <w:szCs w:val="32"/>
        </w:rPr>
        <w:t xml:space="preserve">           </w:t>
      </w:r>
      <w:r w:rsidRPr="00D76941">
        <w:rPr>
          <w:rFonts w:ascii="仿宋_GB2312" w:eastAsia="仿宋_GB2312" w:hint="eastAsia"/>
          <w:sz w:val="32"/>
          <w:szCs w:val="32"/>
        </w:rPr>
        <w:t>电话：</w:t>
      </w:r>
      <w:r w:rsidRPr="00D76941">
        <w:rPr>
          <w:rFonts w:ascii="仿宋_GB2312" w:eastAsia="仿宋_GB2312"/>
          <w:sz w:val="32"/>
          <w:szCs w:val="32"/>
        </w:rPr>
        <w:t xml:space="preserve">    </w:t>
      </w:r>
    </w:p>
    <w:tbl>
      <w:tblPr>
        <w:tblpPr w:leftFromText="180" w:rightFromText="180" w:vertAnchor="page" w:horzAnchor="margin" w:tblpY="4351"/>
        <w:tblW w:w="12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107"/>
        <w:gridCol w:w="1482"/>
        <w:gridCol w:w="1481"/>
        <w:gridCol w:w="1333"/>
        <w:gridCol w:w="1333"/>
        <w:gridCol w:w="1590"/>
        <w:gridCol w:w="39"/>
        <w:gridCol w:w="1630"/>
      </w:tblGrid>
      <w:tr w:rsidR="00D76941" w:rsidRPr="00D76941" w:rsidTr="006E5C14">
        <w:trPr>
          <w:trHeight w:val="549"/>
        </w:trPr>
        <w:tc>
          <w:tcPr>
            <w:tcW w:w="12556" w:type="dxa"/>
            <w:gridSpan w:val="9"/>
            <w:vAlign w:val="center"/>
          </w:tcPr>
          <w:p w:rsidR="0000202D" w:rsidRPr="00D76941" w:rsidRDefault="0000202D" w:rsidP="0000202D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76941">
              <w:rPr>
                <w:rFonts w:ascii="方正小标宋简体" w:eastAsia="方正小标宋简体" w:hAnsi="仿宋" w:hint="eastAsia"/>
                <w:sz w:val="24"/>
                <w:szCs w:val="24"/>
              </w:rPr>
              <w:t>“主席杯”优胜者代表队训练营</w:t>
            </w:r>
          </w:p>
        </w:tc>
      </w:tr>
      <w:tr w:rsidR="00D76941" w:rsidRPr="00D76941" w:rsidTr="0029153A">
        <w:trPr>
          <w:trHeight w:val="431"/>
        </w:trPr>
        <w:tc>
          <w:tcPr>
            <w:tcW w:w="561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841F0" w:rsidRPr="00D76941" w:rsidRDefault="00C841F0" w:rsidP="00C841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参训代表队名称</w:t>
            </w:r>
          </w:p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（注明男女代表队）</w:t>
            </w:r>
          </w:p>
        </w:tc>
        <w:tc>
          <w:tcPr>
            <w:tcW w:w="1482" w:type="dxa"/>
            <w:vAlign w:val="center"/>
          </w:tcPr>
          <w:p w:rsidR="00C841F0" w:rsidRPr="00D76941" w:rsidRDefault="00C841F0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481" w:type="dxa"/>
            <w:vAlign w:val="center"/>
          </w:tcPr>
          <w:p w:rsidR="00C841F0" w:rsidRPr="00D76941" w:rsidRDefault="00C841F0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333" w:type="dxa"/>
            <w:vAlign w:val="center"/>
          </w:tcPr>
          <w:p w:rsidR="00C841F0" w:rsidRPr="00D76941" w:rsidRDefault="00C841F0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333" w:type="dxa"/>
            <w:vAlign w:val="center"/>
          </w:tcPr>
          <w:p w:rsidR="00C841F0" w:rsidRPr="00D76941" w:rsidRDefault="00C841F0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629" w:type="dxa"/>
            <w:gridSpan w:val="2"/>
            <w:vAlign w:val="center"/>
          </w:tcPr>
          <w:p w:rsidR="00C841F0" w:rsidRPr="00D76941" w:rsidRDefault="00C841F0" w:rsidP="00A82EB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蒙语或</w:t>
            </w:r>
          </w:p>
          <w:p w:rsidR="00C841F0" w:rsidRPr="00D76941" w:rsidRDefault="00C841F0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汉语授课</w:t>
            </w:r>
          </w:p>
        </w:tc>
        <w:tc>
          <w:tcPr>
            <w:tcW w:w="1630" w:type="dxa"/>
            <w:vAlign w:val="center"/>
          </w:tcPr>
          <w:p w:rsidR="00C841F0" w:rsidRPr="00D76941" w:rsidRDefault="00C841F0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D76941" w:rsidRPr="00D76941" w:rsidTr="0029153A">
        <w:trPr>
          <w:trHeight w:val="431"/>
        </w:trPr>
        <w:tc>
          <w:tcPr>
            <w:tcW w:w="561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941" w:rsidRPr="00D76941" w:rsidTr="0029153A">
        <w:trPr>
          <w:trHeight w:val="364"/>
        </w:trPr>
        <w:tc>
          <w:tcPr>
            <w:tcW w:w="561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941" w:rsidRPr="00D76941" w:rsidTr="0029153A">
        <w:trPr>
          <w:trHeight w:val="344"/>
        </w:trPr>
        <w:tc>
          <w:tcPr>
            <w:tcW w:w="561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941" w:rsidRPr="00D76941" w:rsidTr="0029153A">
        <w:trPr>
          <w:trHeight w:val="361"/>
        </w:trPr>
        <w:tc>
          <w:tcPr>
            <w:tcW w:w="561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941" w:rsidRPr="00D76941" w:rsidTr="0029153A">
        <w:trPr>
          <w:trHeight w:val="367"/>
        </w:trPr>
        <w:tc>
          <w:tcPr>
            <w:tcW w:w="561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107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1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841F0" w:rsidRPr="00D76941" w:rsidRDefault="00C841F0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941" w:rsidRPr="00D76941" w:rsidTr="006E5C14">
        <w:trPr>
          <w:trHeight w:val="623"/>
        </w:trPr>
        <w:tc>
          <w:tcPr>
            <w:tcW w:w="12556" w:type="dxa"/>
            <w:gridSpan w:val="9"/>
            <w:vAlign w:val="center"/>
          </w:tcPr>
          <w:p w:rsidR="0000202D" w:rsidRPr="00D76941" w:rsidRDefault="00A82EBD" w:rsidP="00C841F0">
            <w:pPr>
              <w:spacing w:line="360" w:lineRule="exact"/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D76941">
              <w:rPr>
                <w:rFonts w:ascii="方正小标宋简体" w:eastAsia="方正小标宋简体" w:hAnsi="仿宋" w:hint="eastAsia"/>
                <w:sz w:val="24"/>
                <w:szCs w:val="24"/>
              </w:rPr>
              <w:t>盟市年级系列精英训练营</w:t>
            </w:r>
          </w:p>
        </w:tc>
      </w:tr>
      <w:tr w:rsidR="00D76941" w:rsidRPr="00D76941" w:rsidTr="0029153A">
        <w:trPr>
          <w:trHeight w:val="367"/>
        </w:trPr>
        <w:tc>
          <w:tcPr>
            <w:tcW w:w="561" w:type="dxa"/>
            <w:vAlign w:val="center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男队</w:t>
            </w:r>
          </w:p>
        </w:tc>
        <w:tc>
          <w:tcPr>
            <w:tcW w:w="1482" w:type="dxa"/>
            <w:vAlign w:val="center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汉语授课</w:t>
            </w:r>
          </w:p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481" w:type="dxa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蒙语授课人数</w:t>
            </w:r>
          </w:p>
        </w:tc>
        <w:tc>
          <w:tcPr>
            <w:tcW w:w="1333" w:type="dxa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9153A" w:rsidRPr="00D76941" w:rsidRDefault="0029153A" w:rsidP="0029153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669" w:type="dxa"/>
            <w:gridSpan w:val="2"/>
          </w:tcPr>
          <w:p w:rsidR="0029153A" w:rsidRPr="00D76941" w:rsidRDefault="0029153A" w:rsidP="00C841F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6941" w:rsidRPr="00D76941" w:rsidTr="0029153A">
        <w:trPr>
          <w:trHeight w:val="367"/>
        </w:trPr>
        <w:tc>
          <w:tcPr>
            <w:tcW w:w="561" w:type="dxa"/>
            <w:vAlign w:val="center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女队</w:t>
            </w:r>
          </w:p>
        </w:tc>
        <w:tc>
          <w:tcPr>
            <w:tcW w:w="1482" w:type="dxa"/>
            <w:vAlign w:val="center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汉语授课</w:t>
            </w:r>
          </w:p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481" w:type="dxa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蒙语授课人数</w:t>
            </w:r>
          </w:p>
        </w:tc>
        <w:tc>
          <w:tcPr>
            <w:tcW w:w="1333" w:type="dxa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29153A" w:rsidRPr="00D76941" w:rsidRDefault="0029153A" w:rsidP="0029153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6941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669" w:type="dxa"/>
            <w:gridSpan w:val="2"/>
          </w:tcPr>
          <w:p w:rsidR="0029153A" w:rsidRPr="00D76941" w:rsidRDefault="0029153A" w:rsidP="00A82EB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9075D" w:rsidRPr="00D76941" w:rsidRDefault="0089075D" w:rsidP="002801F1">
      <w:pPr>
        <w:spacing w:line="320" w:lineRule="exact"/>
        <w:rPr>
          <w:rFonts w:ascii="仿宋" w:eastAsia="仿宋" w:hAnsi="仿宋"/>
          <w:kern w:val="0"/>
          <w:sz w:val="32"/>
          <w:szCs w:val="32"/>
        </w:rPr>
      </w:pPr>
    </w:p>
    <w:p w:rsidR="0089075D" w:rsidRPr="00D76941" w:rsidRDefault="0089075D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2301D6" w:rsidP="002801F1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683D9D" w:rsidRPr="00D76941" w:rsidRDefault="00683D9D" w:rsidP="00A861F9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D76941">
        <w:rPr>
          <w:rFonts w:ascii="黑体" w:eastAsia="黑体" w:hAnsi="黑体" w:hint="eastAsia"/>
          <w:kern w:val="0"/>
          <w:sz w:val="32"/>
          <w:szCs w:val="32"/>
        </w:rPr>
        <w:lastRenderedPageBreak/>
        <w:t>附件3：</w:t>
      </w:r>
    </w:p>
    <w:p w:rsidR="00683D9D" w:rsidRPr="00D76941" w:rsidRDefault="00683D9D" w:rsidP="00683D9D">
      <w:pPr>
        <w:spacing w:line="600" w:lineRule="exact"/>
        <w:ind w:firstLineChars="100" w:firstLine="440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D76941">
        <w:rPr>
          <w:rFonts w:ascii="方正小标宋简体" w:eastAsia="方正小标宋简体" w:hAnsi="仿宋" w:hint="eastAsia"/>
          <w:kern w:val="0"/>
          <w:sz w:val="44"/>
          <w:szCs w:val="44"/>
        </w:rPr>
        <w:t>参加2017-2018学年内蒙古自治区校园足球冬季学训人员回执表</w:t>
      </w:r>
    </w:p>
    <w:p w:rsidR="00683D9D" w:rsidRPr="00D76941" w:rsidRDefault="00683D9D" w:rsidP="00683D9D">
      <w:pPr>
        <w:spacing w:line="600" w:lineRule="exact"/>
        <w:ind w:firstLineChars="100" w:firstLine="440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D76941">
        <w:rPr>
          <w:rFonts w:ascii="方正小标宋简体" w:eastAsia="方正小标宋简体" w:hAnsi="仿宋" w:hint="eastAsia"/>
          <w:kern w:val="0"/>
          <w:sz w:val="44"/>
          <w:szCs w:val="44"/>
        </w:rPr>
        <w:t xml:space="preserve">（第  </w:t>
      </w:r>
      <w:r w:rsidR="009B0909" w:rsidRPr="00D76941">
        <w:rPr>
          <w:rFonts w:ascii="方正小标宋简体" w:eastAsia="方正小标宋简体" w:hAnsi="仿宋" w:hint="eastAsia"/>
          <w:kern w:val="0"/>
          <w:sz w:val="44"/>
          <w:szCs w:val="44"/>
        </w:rPr>
        <w:t xml:space="preserve"> </w:t>
      </w:r>
      <w:r w:rsidRPr="00D76941">
        <w:rPr>
          <w:rFonts w:ascii="方正小标宋简体" w:eastAsia="方正小标宋简体" w:hAnsi="仿宋" w:hint="eastAsia"/>
          <w:kern w:val="0"/>
          <w:sz w:val="44"/>
          <w:szCs w:val="44"/>
        </w:rPr>
        <w:t>期）</w:t>
      </w:r>
    </w:p>
    <w:p w:rsidR="00683D9D" w:rsidRPr="00D76941" w:rsidRDefault="00683D9D" w:rsidP="00683D9D">
      <w:pPr>
        <w:spacing w:line="320" w:lineRule="exact"/>
        <w:ind w:firstLineChars="100" w:firstLine="240"/>
        <w:rPr>
          <w:rFonts w:ascii="仿宋" w:eastAsia="仿宋" w:hAnsi="仿宋"/>
          <w:kern w:val="0"/>
          <w:sz w:val="24"/>
          <w:szCs w:val="24"/>
        </w:rPr>
      </w:pPr>
    </w:p>
    <w:p w:rsidR="002301D6" w:rsidRPr="00D76941" w:rsidRDefault="00683D9D" w:rsidP="00683D9D">
      <w:pPr>
        <w:spacing w:line="320" w:lineRule="exact"/>
        <w:ind w:firstLineChars="100" w:firstLine="280"/>
        <w:rPr>
          <w:rFonts w:ascii="仿宋" w:eastAsia="仿宋" w:hAnsi="仿宋"/>
          <w:kern w:val="0"/>
          <w:sz w:val="28"/>
          <w:szCs w:val="28"/>
        </w:rPr>
      </w:pPr>
      <w:r w:rsidRPr="00D76941">
        <w:rPr>
          <w:rFonts w:ascii="仿宋" w:eastAsia="仿宋" w:hAnsi="仿宋" w:hint="eastAsia"/>
          <w:kern w:val="0"/>
          <w:sz w:val="28"/>
          <w:szCs w:val="28"/>
        </w:rPr>
        <w:t>盟  市：                                      联系人：          电话：</w:t>
      </w:r>
    </w:p>
    <w:p w:rsidR="002301D6" w:rsidRPr="00D76941" w:rsidRDefault="002301D6" w:rsidP="00683D9D">
      <w:pPr>
        <w:spacing w:line="320" w:lineRule="exact"/>
        <w:rPr>
          <w:rFonts w:ascii="仿宋" w:eastAsia="仿宋" w:hAnsi="仿宋"/>
          <w:kern w:val="0"/>
          <w:sz w:val="24"/>
          <w:szCs w:val="24"/>
        </w:rPr>
      </w:pPr>
    </w:p>
    <w:tbl>
      <w:tblPr>
        <w:tblW w:w="13856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691"/>
        <w:gridCol w:w="474"/>
        <w:gridCol w:w="1134"/>
        <w:gridCol w:w="426"/>
        <w:gridCol w:w="425"/>
        <w:gridCol w:w="1417"/>
        <w:gridCol w:w="426"/>
        <w:gridCol w:w="850"/>
        <w:gridCol w:w="1843"/>
        <w:gridCol w:w="642"/>
        <w:gridCol w:w="708"/>
        <w:gridCol w:w="709"/>
        <w:gridCol w:w="851"/>
        <w:gridCol w:w="850"/>
        <w:gridCol w:w="1134"/>
        <w:gridCol w:w="1276"/>
      </w:tblGrid>
      <w:tr w:rsidR="00D76941" w:rsidRPr="00D76941" w:rsidTr="008F4070">
        <w:trPr>
          <w:trHeight w:val="13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出生日期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身高</w:t>
            </w:r>
            <w:r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</w:t>
            </w:r>
            <w:r w:rsidR="00E818AD"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</w:t>
            </w:r>
            <w:r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体重</w:t>
            </w:r>
            <w:r w:rsidR="00E818AD" w:rsidRPr="00D769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（kg</w:t>
            </w:r>
            <w:r w:rsidRPr="00D769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50</w:t>
            </w:r>
            <w:r w:rsidR="00E818AD"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米</w:t>
            </w:r>
            <w:r w:rsidR="008F4070"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跑</w:t>
            </w:r>
            <w:r w:rsidR="00E818AD"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（s</w:t>
            </w:r>
            <w:r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50米×8</w:t>
            </w:r>
            <w:r w:rsidR="00E818AD"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往返跑</w:t>
            </w:r>
            <w:r w:rsidR="00E818AD"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（m</w:t>
            </w:r>
            <w:r w:rsidRPr="00D7694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1分钟双脚颠球</w:t>
            </w:r>
            <w:r w:rsidRPr="00D7694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（次）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疾病、特异体质或过敏源情况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D7694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D76941" w:rsidRPr="00D76941" w:rsidTr="008F4070">
        <w:trPr>
          <w:trHeight w:val="42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领队教练员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6941" w:rsidRPr="00D76941" w:rsidTr="008F4070">
        <w:trPr>
          <w:trHeight w:val="462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9D" w:rsidRPr="00D76941" w:rsidRDefault="00683D9D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7694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运动员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9D" w:rsidRPr="00D76941" w:rsidRDefault="00683D9D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9D" w:rsidRPr="00D76941" w:rsidRDefault="00683D9D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9D" w:rsidRPr="00D76941" w:rsidRDefault="00683D9D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9D" w:rsidRPr="00D76941" w:rsidRDefault="00683D9D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9D" w:rsidRPr="00D76941" w:rsidRDefault="00683D9D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D9D" w:rsidRPr="00D76941" w:rsidRDefault="00683D9D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C" w:rsidRPr="00D76941" w:rsidRDefault="005B547C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3D2E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76941" w:rsidRPr="00D76941" w:rsidTr="008F4070">
        <w:trPr>
          <w:trHeight w:val="31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47C" w:rsidRPr="00D76941" w:rsidRDefault="005B547C" w:rsidP="00683D9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7C" w:rsidRPr="00D76941" w:rsidRDefault="005B547C" w:rsidP="003D2EB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7C" w:rsidRPr="00D76941" w:rsidRDefault="005B547C" w:rsidP="00683D9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76941" w:rsidRPr="00D76941" w:rsidTr="008F4070">
        <w:trPr>
          <w:trHeight w:val="6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C" w:rsidRPr="00D76941" w:rsidRDefault="00DE285B" w:rsidP="00683D9D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接站信息</w:t>
            </w:r>
          </w:p>
        </w:tc>
        <w:tc>
          <w:tcPr>
            <w:tcW w:w="131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5B" w:rsidRPr="00D76941" w:rsidRDefault="00DE285B" w:rsidP="00DE28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地点（站、场）：       </w:t>
            </w:r>
            <w:r w:rsidR="004527D3" w:rsidRPr="00D76941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时间：  月   日  </w:t>
            </w:r>
            <w:r w:rsidR="004527D3" w:rsidRPr="00D76941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 时   车次（航班）：          人数：    </w:t>
            </w:r>
            <w:r w:rsidR="004527D3" w:rsidRPr="00D76941">
              <w:rPr>
                <w:rFonts w:ascii="宋体" w:hAnsi="宋体" w:cs="宋体" w:hint="eastAsia"/>
                <w:kern w:val="0"/>
                <w:sz w:val="22"/>
              </w:rPr>
              <w:t>联络人：       手机号：</w:t>
            </w:r>
            <w:r w:rsidRPr="00D76941">
              <w:rPr>
                <w:rFonts w:ascii="宋体" w:hAnsi="宋体" w:cs="宋体" w:hint="eastAsia"/>
                <w:kern w:val="0"/>
                <w:sz w:val="22"/>
              </w:rPr>
              <w:t xml:space="preserve">           </w:t>
            </w:r>
          </w:p>
          <w:p w:rsidR="005B547C" w:rsidRPr="00D76941" w:rsidRDefault="00DE285B" w:rsidP="00DE28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76941">
              <w:rPr>
                <w:rFonts w:ascii="宋体" w:hAnsi="宋体" w:cs="宋体" w:hint="eastAsia"/>
                <w:kern w:val="0"/>
                <w:sz w:val="22"/>
              </w:rPr>
              <w:t>其它：</w:t>
            </w:r>
          </w:p>
        </w:tc>
      </w:tr>
    </w:tbl>
    <w:p w:rsidR="0089075D" w:rsidRPr="00D76941" w:rsidRDefault="0089075D" w:rsidP="00D64D33">
      <w:pPr>
        <w:spacing w:line="320" w:lineRule="exact"/>
        <w:rPr>
          <w:rFonts w:ascii="仿宋" w:eastAsia="仿宋" w:hAnsi="仿宋"/>
          <w:kern w:val="0"/>
          <w:sz w:val="24"/>
          <w:szCs w:val="24"/>
        </w:rPr>
        <w:sectPr w:rsidR="0089075D" w:rsidRPr="00D76941" w:rsidSect="00E3087A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82EBD" w:rsidRPr="00D76941" w:rsidRDefault="00A82EBD" w:rsidP="00A861F9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D76941">
        <w:rPr>
          <w:rFonts w:ascii="黑体" w:eastAsia="黑体" w:hAnsi="黑体" w:hint="eastAsia"/>
          <w:kern w:val="0"/>
          <w:sz w:val="32"/>
          <w:szCs w:val="32"/>
        </w:rPr>
        <w:lastRenderedPageBreak/>
        <w:t>附件4：</w:t>
      </w:r>
    </w:p>
    <w:p w:rsidR="00A82EBD" w:rsidRPr="00D76941" w:rsidRDefault="00A82EBD" w:rsidP="00A82EB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76941">
        <w:rPr>
          <w:rFonts w:ascii="方正小标宋简体" w:eastAsia="方正小标宋简体" w:hAnsi="黑体" w:hint="eastAsia"/>
          <w:sz w:val="44"/>
          <w:szCs w:val="44"/>
        </w:rPr>
        <w:t>内蒙古校园足球（海南）学训基地师生管理规定</w:t>
      </w:r>
    </w:p>
    <w:p w:rsidR="00A82EBD" w:rsidRPr="00D76941" w:rsidRDefault="00A82EBD" w:rsidP="00A82EBD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76941">
        <w:rPr>
          <w:rFonts w:ascii="方正小标宋简体" w:eastAsia="方正小标宋简体" w:hAnsi="黑体" w:hint="eastAsia"/>
          <w:sz w:val="44"/>
          <w:szCs w:val="44"/>
        </w:rPr>
        <w:t>（试  行）</w:t>
      </w:r>
    </w:p>
    <w:p w:rsidR="00A82EBD" w:rsidRPr="00D76941" w:rsidRDefault="00A82EBD" w:rsidP="00A82EB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941">
        <w:rPr>
          <w:rFonts w:ascii="仿宋_GB2312" w:eastAsia="仿宋_GB2312" w:hint="eastAsia"/>
          <w:sz w:val="32"/>
          <w:szCs w:val="32"/>
        </w:rPr>
        <w:t>学训基地管理实行领队负责制，领队是执行本规定的第一责任人，是实施值班管理办法的主体。制定本规定的目的是为确保学训活动安全、有序、高效的进行，以养成教育为根本，强化自律能力和人文素养的提高，培养参训人员形成良好的行为习惯，成为维护社会公德、捍卫足球运动健康发展的模范。违反本规定将依据《内蒙古校园足球（海南）学训基地违规违纪“红黄牌”处罚办法（试行）》进行处罚。</w:t>
      </w:r>
    </w:p>
    <w:p w:rsidR="00A82EBD" w:rsidRPr="00D76941" w:rsidRDefault="00A82EBD" w:rsidP="008F4070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一、领队、教练员和教师要为人师表、以身作则，认真执行学训基地的工作安排和纪律要求。严禁体罚、变相体罚或辱骂学生。钻研业务，精心备课，认真组织训练和教学，杜绝无教案上课、训练。</w:t>
      </w:r>
    </w:p>
    <w:p w:rsidR="00A82EBD" w:rsidRPr="00D76941" w:rsidRDefault="00A82EBD" w:rsidP="008F4070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二、学训期间，领队、教练、教师及其他工作人员不得擅自外出，如有特殊情况需外出，必须依照《内蒙古校园足球（海南）学训基地工作人员外出请假制度（试行）》履行请假手续。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三、参训代表队进入基地后，学生除伤病需外出就医，由医务人员出具转诊就医单外，任何时间不得以任何理由外出。严禁领队、教练或教师在学训期间组织、指使学生外出（包括外出捡球）。除参训人员和基地工作人员外，任何人未经批准不得入内，不接待、容留单位领导、同事以及亲友探望慰问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四、积极参加学训基地组织的各项活动，服从管理，主动配合，按要求高质量完成布置的工作任务。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五、加强宣传工作，营造积极的舆论氛围，自觉抵制不良信息的传播。各代表队在学训期间至少上报2篇宣传报道稿件，按时完成本</w:t>
      </w:r>
      <w:r w:rsidRPr="00D76941">
        <w:rPr>
          <w:rFonts w:ascii="仿宋_GB2312" w:eastAsia="仿宋_GB2312" w:hAnsiTheme="minorEastAsia" w:hint="eastAsia"/>
          <w:sz w:val="32"/>
          <w:szCs w:val="32"/>
        </w:rPr>
        <w:lastRenderedPageBreak/>
        <w:t>队的学训宣传展板设计。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六、弘扬《国际足联公平竞赛准则》倡导的足球精神，文明参赛、文明观赛，比赛中无论场上还是场下，教练员、运动员均不得谩骂、指责、攻击裁判员或队员（包括对方和本方），无条件服从裁判员判罚。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七、严格遵守作息时间，</w:t>
      </w:r>
      <w:r w:rsidRPr="00D76941">
        <w:rPr>
          <w:rFonts w:ascii="仿宋_GB2312" w:eastAsia="仿宋_GB2312" w:hint="eastAsia"/>
          <w:sz w:val="32"/>
          <w:szCs w:val="32"/>
        </w:rPr>
        <w:t>按时起床、就餐、上课、训练、熄灯、就寝</w:t>
      </w:r>
      <w:r w:rsidRPr="00D76941">
        <w:rPr>
          <w:rFonts w:ascii="仿宋_GB2312" w:eastAsia="仿宋_GB2312" w:hAnsiTheme="minorEastAsia" w:hint="eastAsia"/>
          <w:sz w:val="32"/>
          <w:szCs w:val="32"/>
        </w:rPr>
        <w:t>。</w:t>
      </w:r>
      <w:r w:rsidRPr="00D76941">
        <w:rPr>
          <w:rFonts w:ascii="仿宋_GB2312" w:eastAsia="仿宋_GB2312" w:hint="eastAsia"/>
          <w:sz w:val="32"/>
          <w:szCs w:val="32"/>
        </w:rPr>
        <w:t>确保上课、训练不迟到、不早退、不旷课。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八、学生在学训基地内要以代表队为单位统一着装，整队上课、训练、参赛、自习、就餐、出入宿舍或参加活动，并保持良好秩序。不在不适宜的时间和场合携带、使用手机。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九、宿舍（或教室）内务必须做到地面干净、床铺整齐、物品摆放有序、无杂物垃圾。经常开窗通风，保持室内空气清洁。不得在护窗、栏杆上晾晒衣物。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AnsiTheme="minorEastAsia" w:hint="eastAsia"/>
          <w:sz w:val="32"/>
          <w:szCs w:val="32"/>
        </w:rPr>
        <w:t>十、</w:t>
      </w:r>
      <w:r w:rsidRPr="00D76941">
        <w:rPr>
          <w:rFonts w:ascii="仿宋_GB2312" w:eastAsia="仿宋_GB2312" w:hint="eastAsia"/>
          <w:sz w:val="32"/>
          <w:szCs w:val="32"/>
        </w:rPr>
        <w:t>就餐前必须洗手</w:t>
      </w:r>
      <w:r w:rsidRPr="00D76941">
        <w:rPr>
          <w:rFonts w:ascii="仿宋_GB2312" w:eastAsia="仿宋_GB2312" w:hAnsiTheme="minorEastAsia" w:hint="eastAsia"/>
          <w:sz w:val="32"/>
          <w:szCs w:val="32"/>
        </w:rPr>
        <w:t>，在餐厅外整队集合，</w:t>
      </w:r>
      <w:r w:rsidRPr="00D76941">
        <w:rPr>
          <w:rFonts w:ascii="仿宋_GB2312" w:eastAsia="仿宋_GB2312" w:hint="eastAsia"/>
          <w:sz w:val="32"/>
          <w:szCs w:val="32"/>
        </w:rPr>
        <w:t>进入餐厅保持安静，</w:t>
      </w:r>
      <w:r w:rsidRPr="00D76941">
        <w:rPr>
          <w:rFonts w:ascii="仿宋_GB2312" w:eastAsia="仿宋_GB2312" w:hAnsiTheme="minorEastAsia" w:hint="eastAsia"/>
          <w:sz w:val="32"/>
          <w:szCs w:val="32"/>
        </w:rPr>
        <w:t>自觉排队，</w:t>
      </w:r>
      <w:r w:rsidRPr="00D76941">
        <w:rPr>
          <w:rFonts w:ascii="仿宋_GB2312" w:eastAsia="仿宋_GB2312" w:hint="eastAsia"/>
          <w:sz w:val="32"/>
          <w:szCs w:val="32"/>
        </w:rPr>
        <w:t>自助取食，杜绝浪费，实行光盘行动。</w:t>
      </w:r>
      <w:r w:rsidRPr="00D76941">
        <w:rPr>
          <w:rFonts w:ascii="仿宋_GB2312" w:eastAsia="仿宋_GB2312" w:hAnsiTheme="minorEastAsia" w:hint="eastAsia"/>
          <w:sz w:val="32"/>
          <w:szCs w:val="32"/>
        </w:rPr>
        <w:t>保持桌面清洁，轻拿轻放餐具。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6941">
        <w:rPr>
          <w:rFonts w:ascii="仿宋_GB2312" w:eastAsia="仿宋_GB2312" w:hint="eastAsia"/>
          <w:sz w:val="32"/>
          <w:szCs w:val="32"/>
        </w:rPr>
        <w:t>十一、爱护公物，保护环境。不损坏基地设施、设备。不乱扔杂物，遇有垃圾，主动捡拾投入垃圾箱。禁止食用口香糖、泡泡糖和瓜子。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941">
        <w:rPr>
          <w:rFonts w:ascii="仿宋_GB2312" w:eastAsia="仿宋_GB2312" w:hint="eastAsia"/>
          <w:sz w:val="32"/>
          <w:szCs w:val="32"/>
        </w:rPr>
        <w:t>十二、保持良好仪容、仪表和卫生习惯，除宿舍楼外，其它场所一律不准穿拖鞋。讲卫生、勤洗澡、勤换衣。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941">
        <w:rPr>
          <w:rFonts w:ascii="仿宋_GB2312" w:eastAsia="仿宋_GB2312" w:hint="eastAsia"/>
          <w:sz w:val="32"/>
          <w:szCs w:val="32"/>
        </w:rPr>
        <w:t>十三、严禁攀爬翻越足球门、护栏，发现安全隐患及时报告管理人员。生活区、教学区内不准踢球。不得在教学区追逐、打闹、喧哗。</w:t>
      </w:r>
    </w:p>
    <w:p w:rsidR="00A82EB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941">
        <w:rPr>
          <w:rFonts w:ascii="仿宋_GB2312" w:eastAsia="仿宋_GB2312" w:hint="eastAsia"/>
          <w:sz w:val="32"/>
          <w:szCs w:val="32"/>
        </w:rPr>
        <w:t>十四、讲文明、懂礼貌，在校园内见到客人、老师、工友以及兄弟代表队要主动问候。严禁使用污言秽语。</w:t>
      </w:r>
    </w:p>
    <w:p w:rsidR="0089075D" w:rsidRPr="00D76941" w:rsidRDefault="00A82EBD" w:rsidP="008F4070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6941">
        <w:rPr>
          <w:rFonts w:ascii="仿宋_GB2312" w:eastAsia="仿宋_GB2312" w:hint="eastAsia"/>
          <w:sz w:val="32"/>
          <w:szCs w:val="32"/>
        </w:rPr>
        <w:t>十五、禁止学生吸烟、饮酒，禁止教师在公共场合吸烟。</w:t>
      </w:r>
    </w:p>
    <w:sectPr w:rsidR="0089075D" w:rsidRPr="00D76941" w:rsidSect="00D3185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EA" w:rsidRDefault="007F41EA" w:rsidP="00DC1621">
      <w:r>
        <w:separator/>
      </w:r>
    </w:p>
  </w:endnote>
  <w:endnote w:type="continuationSeparator" w:id="0">
    <w:p w:rsidR="007F41EA" w:rsidRDefault="007F41EA" w:rsidP="00DC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59" w:rsidRDefault="00C52A5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02750" w:rsidRPr="00102750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C52A59" w:rsidRDefault="00C52A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EA" w:rsidRDefault="007F41EA" w:rsidP="00DC1621">
      <w:r>
        <w:separator/>
      </w:r>
    </w:p>
  </w:footnote>
  <w:footnote w:type="continuationSeparator" w:id="0">
    <w:p w:rsidR="007F41EA" w:rsidRDefault="007F41EA" w:rsidP="00DC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62"/>
    <w:rsid w:val="0000202D"/>
    <w:rsid w:val="00005362"/>
    <w:rsid w:val="00020DDB"/>
    <w:rsid w:val="00025272"/>
    <w:rsid w:val="00030D7E"/>
    <w:rsid w:val="0004688E"/>
    <w:rsid w:val="000732E9"/>
    <w:rsid w:val="00082168"/>
    <w:rsid w:val="0009340B"/>
    <w:rsid w:val="000A2424"/>
    <w:rsid w:val="000C2A13"/>
    <w:rsid w:val="000C6FE7"/>
    <w:rsid w:val="000D795C"/>
    <w:rsid w:val="000E0468"/>
    <w:rsid w:val="00102750"/>
    <w:rsid w:val="001236D2"/>
    <w:rsid w:val="00125203"/>
    <w:rsid w:val="00136A2C"/>
    <w:rsid w:val="00144D94"/>
    <w:rsid w:val="00152A05"/>
    <w:rsid w:val="00185893"/>
    <w:rsid w:val="00190D99"/>
    <w:rsid w:val="001978D6"/>
    <w:rsid w:val="001A2116"/>
    <w:rsid w:val="001A4033"/>
    <w:rsid w:val="001A66B7"/>
    <w:rsid w:val="001F3A52"/>
    <w:rsid w:val="001F78C5"/>
    <w:rsid w:val="0022276E"/>
    <w:rsid w:val="002301D6"/>
    <w:rsid w:val="002422AF"/>
    <w:rsid w:val="00261D75"/>
    <w:rsid w:val="00262CBF"/>
    <w:rsid w:val="002707EE"/>
    <w:rsid w:val="002719F6"/>
    <w:rsid w:val="002801F1"/>
    <w:rsid w:val="00285B52"/>
    <w:rsid w:val="00287332"/>
    <w:rsid w:val="0029153A"/>
    <w:rsid w:val="00294495"/>
    <w:rsid w:val="002A24E6"/>
    <w:rsid w:val="002B4DF3"/>
    <w:rsid w:val="002D2924"/>
    <w:rsid w:val="00312DB2"/>
    <w:rsid w:val="00330E36"/>
    <w:rsid w:val="003610CD"/>
    <w:rsid w:val="00362DD0"/>
    <w:rsid w:val="00363F8D"/>
    <w:rsid w:val="0036740E"/>
    <w:rsid w:val="00371C93"/>
    <w:rsid w:val="00376837"/>
    <w:rsid w:val="00391A37"/>
    <w:rsid w:val="003A3B64"/>
    <w:rsid w:val="003A63D2"/>
    <w:rsid w:val="003D59EA"/>
    <w:rsid w:val="003E40AB"/>
    <w:rsid w:val="0042008C"/>
    <w:rsid w:val="00431CDD"/>
    <w:rsid w:val="004527D3"/>
    <w:rsid w:val="004575C8"/>
    <w:rsid w:val="00464D2E"/>
    <w:rsid w:val="00470BDA"/>
    <w:rsid w:val="00470CFE"/>
    <w:rsid w:val="00470E13"/>
    <w:rsid w:val="004753F4"/>
    <w:rsid w:val="004810B4"/>
    <w:rsid w:val="00490202"/>
    <w:rsid w:val="004A2AC5"/>
    <w:rsid w:val="004A3293"/>
    <w:rsid w:val="004A4226"/>
    <w:rsid w:val="004E20E7"/>
    <w:rsid w:val="004E743D"/>
    <w:rsid w:val="004F0E6A"/>
    <w:rsid w:val="004F5518"/>
    <w:rsid w:val="004F6057"/>
    <w:rsid w:val="00505681"/>
    <w:rsid w:val="00511198"/>
    <w:rsid w:val="00516394"/>
    <w:rsid w:val="00517E3B"/>
    <w:rsid w:val="00525B51"/>
    <w:rsid w:val="00527245"/>
    <w:rsid w:val="00527580"/>
    <w:rsid w:val="00550EBD"/>
    <w:rsid w:val="00593CC2"/>
    <w:rsid w:val="00597288"/>
    <w:rsid w:val="005972E8"/>
    <w:rsid w:val="005B501F"/>
    <w:rsid w:val="005B547C"/>
    <w:rsid w:val="005D6FEC"/>
    <w:rsid w:val="006113DC"/>
    <w:rsid w:val="006130CC"/>
    <w:rsid w:val="006444E4"/>
    <w:rsid w:val="00654053"/>
    <w:rsid w:val="00654D34"/>
    <w:rsid w:val="00655FE4"/>
    <w:rsid w:val="0065668F"/>
    <w:rsid w:val="00680A8D"/>
    <w:rsid w:val="00683D9D"/>
    <w:rsid w:val="006C242C"/>
    <w:rsid w:val="006D1EE3"/>
    <w:rsid w:val="006E039B"/>
    <w:rsid w:val="006E5C14"/>
    <w:rsid w:val="006F2904"/>
    <w:rsid w:val="00706B0D"/>
    <w:rsid w:val="00712EA9"/>
    <w:rsid w:val="00736A27"/>
    <w:rsid w:val="007459A1"/>
    <w:rsid w:val="007764C6"/>
    <w:rsid w:val="00787B4B"/>
    <w:rsid w:val="0079015A"/>
    <w:rsid w:val="007A3740"/>
    <w:rsid w:val="007A5C15"/>
    <w:rsid w:val="007B3C8B"/>
    <w:rsid w:val="007B3E0E"/>
    <w:rsid w:val="007B7BA6"/>
    <w:rsid w:val="007E365C"/>
    <w:rsid w:val="007F41EA"/>
    <w:rsid w:val="00802B4C"/>
    <w:rsid w:val="00852CBF"/>
    <w:rsid w:val="0087457F"/>
    <w:rsid w:val="00882B2D"/>
    <w:rsid w:val="008852E1"/>
    <w:rsid w:val="0089075D"/>
    <w:rsid w:val="00892AC7"/>
    <w:rsid w:val="008A1F9D"/>
    <w:rsid w:val="008A417A"/>
    <w:rsid w:val="008E3F2A"/>
    <w:rsid w:val="008F1044"/>
    <w:rsid w:val="008F4070"/>
    <w:rsid w:val="00900C92"/>
    <w:rsid w:val="00910095"/>
    <w:rsid w:val="00911087"/>
    <w:rsid w:val="00940242"/>
    <w:rsid w:val="0096420A"/>
    <w:rsid w:val="009730D3"/>
    <w:rsid w:val="009755FD"/>
    <w:rsid w:val="00991FC0"/>
    <w:rsid w:val="009B00C7"/>
    <w:rsid w:val="009B0909"/>
    <w:rsid w:val="009B7C24"/>
    <w:rsid w:val="009C79E6"/>
    <w:rsid w:val="00A00B19"/>
    <w:rsid w:val="00A04DF1"/>
    <w:rsid w:val="00A07863"/>
    <w:rsid w:val="00A10EFF"/>
    <w:rsid w:val="00A1430E"/>
    <w:rsid w:val="00A33B4A"/>
    <w:rsid w:val="00A42CAB"/>
    <w:rsid w:val="00A44D29"/>
    <w:rsid w:val="00A646B8"/>
    <w:rsid w:val="00A66EB9"/>
    <w:rsid w:val="00A760D1"/>
    <w:rsid w:val="00A82B32"/>
    <w:rsid w:val="00A82EBD"/>
    <w:rsid w:val="00A8434A"/>
    <w:rsid w:val="00A861F9"/>
    <w:rsid w:val="00AA47D1"/>
    <w:rsid w:val="00AB06EA"/>
    <w:rsid w:val="00AE2F88"/>
    <w:rsid w:val="00B04446"/>
    <w:rsid w:val="00B0697A"/>
    <w:rsid w:val="00B606FC"/>
    <w:rsid w:val="00B672CA"/>
    <w:rsid w:val="00B8043A"/>
    <w:rsid w:val="00B832C7"/>
    <w:rsid w:val="00B93380"/>
    <w:rsid w:val="00B97F68"/>
    <w:rsid w:val="00BB16E2"/>
    <w:rsid w:val="00BB6C04"/>
    <w:rsid w:val="00BF0292"/>
    <w:rsid w:val="00BF211B"/>
    <w:rsid w:val="00BF379F"/>
    <w:rsid w:val="00C027A6"/>
    <w:rsid w:val="00C03492"/>
    <w:rsid w:val="00C149DD"/>
    <w:rsid w:val="00C15C7C"/>
    <w:rsid w:val="00C20338"/>
    <w:rsid w:val="00C229CE"/>
    <w:rsid w:val="00C3658C"/>
    <w:rsid w:val="00C464C3"/>
    <w:rsid w:val="00C52A59"/>
    <w:rsid w:val="00C73C9C"/>
    <w:rsid w:val="00C742DD"/>
    <w:rsid w:val="00C841F0"/>
    <w:rsid w:val="00CA0084"/>
    <w:rsid w:val="00CB6912"/>
    <w:rsid w:val="00CC41C1"/>
    <w:rsid w:val="00CD430F"/>
    <w:rsid w:val="00CD5C43"/>
    <w:rsid w:val="00D113F8"/>
    <w:rsid w:val="00D141A7"/>
    <w:rsid w:val="00D14A1E"/>
    <w:rsid w:val="00D221F2"/>
    <w:rsid w:val="00D23C33"/>
    <w:rsid w:val="00D31859"/>
    <w:rsid w:val="00D360AE"/>
    <w:rsid w:val="00D45CB7"/>
    <w:rsid w:val="00D46C95"/>
    <w:rsid w:val="00D64D33"/>
    <w:rsid w:val="00D76941"/>
    <w:rsid w:val="00D83A75"/>
    <w:rsid w:val="00DA3C48"/>
    <w:rsid w:val="00DB3854"/>
    <w:rsid w:val="00DC1621"/>
    <w:rsid w:val="00DD1A8C"/>
    <w:rsid w:val="00DE285B"/>
    <w:rsid w:val="00E164ED"/>
    <w:rsid w:val="00E23643"/>
    <w:rsid w:val="00E23BE3"/>
    <w:rsid w:val="00E3087A"/>
    <w:rsid w:val="00E50D66"/>
    <w:rsid w:val="00E7427D"/>
    <w:rsid w:val="00E75A31"/>
    <w:rsid w:val="00E818AD"/>
    <w:rsid w:val="00E84C07"/>
    <w:rsid w:val="00E90CC0"/>
    <w:rsid w:val="00EA11CD"/>
    <w:rsid w:val="00EA7E81"/>
    <w:rsid w:val="00EC6490"/>
    <w:rsid w:val="00ED024E"/>
    <w:rsid w:val="00ED0D6B"/>
    <w:rsid w:val="00EE0559"/>
    <w:rsid w:val="00EE20AF"/>
    <w:rsid w:val="00EE43DE"/>
    <w:rsid w:val="00F12F0C"/>
    <w:rsid w:val="00F156C0"/>
    <w:rsid w:val="00F2449C"/>
    <w:rsid w:val="00F32F9B"/>
    <w:rsid w:val="00F716E8"/>
    <w:rsid w:val="00F82F13"/>
    <w:rsid w:val="00F941BD"/>
    <w:rsid w:val="00FB16AA"/>
    <w:rsid w:val="00FB6E93"/>
    <w:rsid w:val="00FC319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006426-C95E-4F52-89A4-1EAED05F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C1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C162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C1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C162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9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rsid w:val="00312DB2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312DB2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1236D2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1236D2"/>
    <w:rPr>
      <w:rFonts w:cs="Times New Roman"/>
      <w:sz w:val="18"/>
      <w:szCs w:val="18"/>
    </w:rPr>
  </w:style>
  <w:style w:type="table" w:customStyle="1" w:styleId="1">
    <w:name w:val="网格型1"/>
    <w:uiPriority w:val="99"/>
    <w:rsid w:val="0049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E3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47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D7E5-BD88-45F8-AFA6-67C772F4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5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37</cp:revision>
  <cp:lastPrinted>2017-09-30T06:03:00Z</cp:lastPrinted>
  <dcterms:created xsi:type="dcterms:W3CDTF">2017-09-22T00:59:00Z</dcterms:created>
  <dcterms:modified xsi:type="dcterms:W3CDTF">2017-12-23T01:42:00Z</dcterms:modified>
</cp:coreProperties>
</file>