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FA" w:rsidRPr="001644DC" w:rsidRDefault="00B35589" w:rsidP="001644DC">
      <w:pPr>
        <w:spacing w:line="720" w:lineRule="atLeast"/>
        <w:rPr>
          <w:rFonts w:ascii="黑体" w:eastAsia="黑体" w:hAnsi="黑体" w:cs="宋体"/>
          <w:sz w:val="32"/>
          <w:szCs w:val="32"/>
        </w:rPr>
      </w:pPr>
      <w:r w:rsidRPr="001644DC">
        <w:rPr>
          <w:rFonts w:ascii="黑体" w:eastAsia="黑体" w:hAnsi="黑体" w:cs="宋体" w:hint="eastAsia"/>
          <w:sz w:val="32"/>
          <w:szCs w:val="32"/>
        </w:rPr>
        <w:t>附件</w:t>
      </w:r>
      <w:r w:rsidR="002A7682" w:rsidRPr="001644DC">
        <w:rPr>
          <w:rFonts w:ascii="黑体" w:eastAsia="黑体" w:hAnsi="黑体" w:cs="宋体" w:hint="eastAsia"/>
          <w:sz w:val="32"/>
          <w:szCs w:val="32"/>
        </w:rPr>
        <w:t>1</w:t>
      </w:r>
      <w:bookmarkStart w:id="0" w:name="_GoBack"/>
      <w:bookmarkEnd w:id="0"/>
    </w:p>
    <w:p w:rsidR="002A7682" w:rsidRPr="00202AFA" w:rsidRDefault="002A7682" w:rsidP="00202AFA">
      <w:pPr>
        <w:spacing w:line="720" w:lineRule="atLeas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202AFA">
        <w:rPr>
          <w:rFonts w:ascii="方正小标宋简体" w:eastAsia="方正小标宋简体" w:hAnsi="仿宋" w:cs="宋体" w:hint="eastAsia"/>
          <w:sz w:val="44"/>
          <w:szCs w:val="44"/>
        </w:rPr>
        <w:t>各盟市教育局长、分管局长名单</w:t>
      </w:r>
    </w:p>
    <w:tbl>
      <w:tblPr>
        <w:tblStyle w:val="a7"/>
        <w:tblW w:w="9296" w:type="dxa"/>
        <w:jc w:val="center"/>
        <w:tblLook w:val="04A0" w:firstRow="1" w:lastRow="0" w:firstColumn="1" w:lastColumn="0" w:noHBand="0" w:noVBand="1"/>
      </w:tblPr>
      <w:tblGrid>
        <w:gridCol w:w="993"/>
        <w:gridCol w:w="1560"/>
        <w:gridCol w:w="6743"/>
      </w:tblGrid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2A7682" w:rsidRPr="002C7D7E" w:rsidRDefault="002A7682" w:rsidP="002C7D7E">
            <w:pPr>
              <w:ind w:firstLineChars="100" w:firstLine="281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74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b/>
                <w:sz w:val="28"/>
                <w:szCs w:val="28"/>
              </w:rPr>
              <w:t>单位及职务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吴长春</w:t>
            </w:r>
          </w:p>
        </w:tc>
        <w:tc>
          <w:tcPr>
            <w:tcW w:w="6743" w:type="dxa"/>
            <w:vAlign w:val="center"/>
          </w:tcPr>
          <w:p w:rsidR="002A7682" w:rsidRPr="002C7D7E" w:rsidRDefault="002A7682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呼和浩特市教育局党委书记、局长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李占峰</w:t>
            </w:r>
          </w:p>
        </w:tc>
        <w:tc>
          <w:tcPr>
            <w:tcW w:w="6743" w:type="dxa"/>
            <w:vAlign w:val="center"/>
          </w:tcPr>
          <w:p w:rsidR="002A7682" w:rsidRPr="002C7D7E" w:rsidRDefault="00F3726C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包头市教育局党委书记、局长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A7682" w:rsidRPr="002C7D7E" w:rsidRDefault="00F3726C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吕贵和</w:t>
            </w:r>
          </w:p>
        </w:tc>
        <w:tc>
          <w:tcPr>
            <w:tcW w:w="6743" w:type="dxa"/>
            <w:vAlign w:val="center"/>
          </w:tcPr>
          <w:p w:rsidR="002A7682" w:rsidRPr="002C7D7E" w:rsidRDefault="00F3726C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呼伦贝尔市教育局党组书记、局长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2A7682" w:rsidRPr="002C7D7E" w:rsidRDefault="00F3726C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李俊彦</w:t>
            </w:r>
          </w:p>
        </w:tc>
        <w:tc>
          <w:tcPr>
            <w:tcW w:w="6743" w:type="dxa"/>
            <w:vAlign w:val="center"/>
          </w:tcPr>
          <w:p w:rsidR="002A7682" w:rsidRPr="002C7D7E" w:rsidRDefault="00F3726C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兴安盟教育局党组书记、局长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2A7682" w:rsidRPr="002C7D7E" w:rsidRDefault="00F3726C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高</w:t>
            </w:r>
            <w:r w:rsidR="00395AA2" w:rsidRPr="002C7D7E">
              <w:rPr>
                <w:rFonts w:ascii="楷体" w:eastAsia="楷体" w:hAnsi="楷体" w:cs="宋体" w:hint="eastAsia"/>
                <w:sz w:val="28"/>
                <w:szCs w:val="28"/>
              </w:rPr>
              <w:t xml:space="preserve">  </w:t>
            </w: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娃</w:t>
            </w:r>
          </w:p>
        </w:tc>
        <w:tc>
          <w:tcPr>
            <w:tcW w:w="6743" w:type="dxa"/>
            <w:vAlign w:val="center"/>
          </w:tcPr>
          <w:p w:rsidR="002A7682" w:rsidRPr="002C7D7E" w:rsidRDefault="00F3726C" w:rsidP="002C7D7E">
            <w:pPr>
              <w:adjustRightInd w:val="0"/>
              <w:snapToGrid w:val="0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通辽市委教育系统党委书记、</w:t>
            </w:r>
            <w:r w:rsidR="00395AA2" w:rsidRPr="002C7D7E">
              <w:rPr>
                <w:rFonts w:ascii="楷体" w:eastAsia="楷体" w:hAnsi="楷体" w:cs="宋体" w:hint="eastAsia"/>
                <w:sz w:val="28"/>
                <w:szCs w:val="28"/>
              </w:rPr>
              <w:t>教育</w:t>
            </w: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局党委书记、局长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韩立中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赤峰市委教育系统党委书记、教育局党组</w:t>
            </w:r>
            <w:r w:rsidR="00395AA2" w:rsidRPr="002C7D7E">
              <w:rPr>
                <w:rFonts w:ascii="楷体" w:eastAsia="楷体" w:hAnsi="楷体" w:cs="宋体" w:hint="eastAsia"/>
                <w:sz w:val="28"/>
                <w:szCs w:val="28"/>
              </w:rPr>
              <w:t>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郭玉柱</w:t>
            </w:r>
          </w:p>
        </w:tc>
        <w:tc>
          <w:tcPr>
            <w:tcW w:w="6743" w:type="dxa"/>
            <w:vAlign w:val="center"/>
          </w:tcPr>
          <w:p w:rsidR="002A7682" w:rsidRPr="002C7D7E" w:rsidRDefault="00395AA2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锡林郭勒盟教育局党委书记、局长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李  琮</w:t>
            </w:r>
          </w:p>
        </w:tc>
        <w:tc>
          <w:tcPr>
            <w:tcW w:w="6743" w:type="dxa"/>
            <w:vAlign w:val="center"/>
          </w:tcPr>
          <w:p w:rsidR="002A7682" w:rsidRPr="002C7D7E" w:rsidRDefault="00395AA2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乌兰察布市教育局党委书记、局长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樊俊平</w:t>
            </w:r>
          </w:p>
        </w:tc>
        <w:tc>
          <w:tcPr>
            <w:tcW w:w="6743" w:type="dxa"/>
            <w:vAlign w:val="center"/>
          </w:tcPr>
          <w:p w:rsidR="002A7682" w:rsidRPr="002C7D7E" w:rsidRDefault="00395AA2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鄂尔多斯市教育局党委书记、局长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宋  铁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6472AC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巴彦淖尔市教育局党</w:t>
            </w:r>
            <w:r w:rsidR="006472AC">
              <w:rPr>
                <w:rFonts w:ascii="楷体" w:eastAsia="楷体" w:hAnsi="楷体" w:cs="宋体" w:hint="eastAsia"/>
                <w:sz w:val="28"/>
                <w:szCs w:val="28"/>
              </w:rPr>
              <w:t>组</w:t>
            </w: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高雄文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乌海市教体局党委书记、局长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包  金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阿拉善盟教体局党委书记、局长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黄艳茹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满洲里市教育局党组书记、局长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仝志民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二连浩特市教育局党委书记、局长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柏  俊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呼和浩特市教育局副局长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杜文革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包头市教育局副调研员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2A7682" w:rsidRPr="002C7D7E" w:rsidRDefault="00395AA2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杨忠镇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呼伦贝尔市教育局副局长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60" w:type="dxa"/>
            <w:vAlign w:val="center"/>
          </w:tcPr>
          <w:p w:rsidR="002A7682" w:rsidRPr="002C7D7E" w:rsidRDefault="00A84C36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邰春哲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兴安盟教育局副局长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center"/>
          </w:tcPr>
          <w:p w:rsidR="002A7682" w:rsidRPr="002C7D7E" w:rsidRDefault="00A84C36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田向阳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通辽市教育局副局长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:rsidR="002A7682" w:rsidRPr="002C7D7E" w:rsidRDefault="00A84C36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百乙拉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赤峰市教育局副局长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center"/>
          </w:tcPr>
          <w:p w:rsidR="002A7682" w:rsidRPr="002C7D7E" w:rsidRDefault="00A84C36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哈斯巴根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锡林郭勒盟教育局副局长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center"/>
          </w:tcPr>
          <w:p w:rsidR="002A7682" w:rsidRPr="002C7D7E" w:rsidRDefault="00A84C36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宝音达来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乌兰察布市教育局副局长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center"/>
          </w:tcPr>
          <w:p w:rsidR="002A7682" w:rsidRPr="002C7D7E" w:rsidRDefault="00A84C36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张秀玲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鄂尔多斯市教育局副局长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center"/>
          </w:tcPr>
          <w:p w:rsidR="002A7682" w:rsidRPr="002C7D7E" w:rsidRDefault="00A84C36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孙  亮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巴彦淖尔市教育局副局长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2A7682" w:rsidRPr="002C7D7E" w:rsidRDefault="00A84C36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亮  梅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乌海市教体局副局长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center"/>
          </w:tcPr>
          <w:p w:rsidR="002A7682" w:rsidRPr="002C7D7E" w:rsidRDefault="00A84C36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李晋贺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阿拉善盟教体局副局长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center"/>
          </w:tcPr>
          <w:p w:rsidR="002A7682" w:rsidRPr="002C7D7E" w:rsidRDefault="00A84C36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王  栋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满洲里市教育局副局长</w:t>
            </w:r>
          </w:p>
        </w:tc>
      </w:tr>
      <w:tr w:rsidR="00395AA2" w:rsidRPr="002C7D7E" w:rsidTr="002C7D7E">
        <w:trPr>
          <w:trHeight w:val="170"/>
          <w:jc w:val="center"/>
        </w:trPr>
        <w:tc>
          <w:tcPr>
            <w:tcW w:w="993" w:type="dxa"/>
            <w:vAlign w:val="center"/>
          </w:tcPr>
          <w:p w:rsidR="002A7682" w:rsidRPr="002C7D7E" w:rsidRDefault="002A7682" w:rsidP="002C7D7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C7D7E">
              <w:rPr>
                <w:rFonts w:ascii="Times New Roman" w:eastAsia="仿宋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center"/>
          </w:tcPr>
          <w:p w:rsidR="002A7682" w:rsidRPr="002C7D7E" w:rsidRDefault="00A84C36" w:rsidP="002C7D7E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王美琳</w:t>
            </w:r>
          </w:p>
        </w:tc>
        <w:tc>
          <w:tcPr>
            <w:tcW w:w="6743" w:type="dxa"/>
            <w:vAlign w:val="center"/>
          </w:tcPr>
          <w:p w:rsidR="002A7682" w:rsidRPr="002C7D7E" w:rsidRDefault="00A84C36" w:rsidP="002C7D7E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2C7D7E">
              <w:rPr>
                <w:rFonts w:ascii="楷体" w:eastAsia="楷体" w:hAnsi="楷体" w:cs="宋体" w:hint="eastAsia"/>
                <w:sz w:val="28"/>
                <w:szCs w:val="28"/>
              </w:rPr>
              <w:t>二连浩特市教育局副局长</w:t>
            </w:r>
          </w:p>
        </w:tc>
      </w:tr>
    </w:tbl>
    <w:p w:rsidR="002A7682" w:rsidRPr="00202AFA" w:rsidRDefault="002A7682" w:rsidP="00202AFA">
      <w:pPr>
        <w:spacing w:line="720" w:lineRule="atLeast"/>
        <w:jc w:val="center"/>
        <w:rPr>
          <w:rFonts w:ascii="仿宋" w:eastAsia="仿宋" w:hAnsi="仿宋" w:cs="宋体"/>
          <w:sz w:val="32"/>
          <w:szCs w:val="32"/>
        </w:rPr>
      </w:pPr>
    </w:p>
    <w:p w:rsidR="002A7682" w:rsidRDefault="002A7682" w:rsidP="00202AFA">
      <w:pPr>
        <w:spacing w:line="720" w:lineRule="atLeast"/>
        <w:rPr>
          <w:rFonts w:ascii="宋体" w:eastAsia="宋体" w:hAnsi="宋体" w:cs="宋体"/>
          <w:sz w:val="28"/>
          <w:szCs w:val="28"/>
        </w:rPr>
      </w:pPr>
    </w:p>
    <w:p w:rsidR="002C7D7E" w:rsidRDefault="002C7D7E" w:rsidP="002C7D7E">
      <w:pPr>
        <w:spacing w:line="720" w:lineRule="atLeast"/>
        <w:rPr>
          <w:rFonts w:ascii="宋体" w:eastAsia="宋体" w:hAnsi="宋体" w:cs="宋体"/>
          <w:sz w:val="28"/>
          <w:szCs w:val="28"/>
        </w:rPr>
      </w:pPr>
    </w:p>
    <w:p w:rsidR="002C7D7E" w:rsidRDefault="002C7D7E" w:rsidP="002C7D7E">
      <w:pPr>
        <w:spacing w:line="720" w:lineRule="atLeast"/>
        <w:rPr>
          <w:rFonts w:ascii="宋体" w:eastAsia="宋体" w:hAnsi="宋体" w:cs="宋体"/>
          <w:sz w:val="28"/>
          <w:szCs w:val="28"/>
        </w:rPr>
      </w:pPr>
    </w:p>
    <w:p w:rsidR="002C7D7E" w:rsidRDefault="002C7D7E" w:rsidP="002C7D7E">
      <w:pPr>
        <w:spacing w:line="720" w:lineRule="atLeast"/>
        <w:rPr>
          <w:rFonts w:ascii="宋体" w:eastAsia="宋体" w:hAnsi="宋体" w:cs="宋体"/>
          <w:sz w:val="28"/>
          <w:szCs w:val="28"/>
        </w:rPr>
      </w:pPr>
    </w:p>
    <w:p w:rsidR="002C7D7E" w:rsidRDefault="002C7D7E" w:rsidP="002C7D7E">
      <w:pPr>
        <w:spacing w:line="720" w:lineRule="atLeast"/>
        <w:rPr>
          <w:rFonts w:ascii="宋体" w:eastAsia="宋体" w:hAnsi="宋体" w:cs="宋体"/>
          <w:sz w:val="28"/>
          <w:szCs w:val="28"/>
        </w:rPr>
      </w:pPr>
    </w:p>
    <w:p w:rsidR="002C7D7E" w:rsidRDefault="002C7D7E" w:rsidP="002C7D7E">
      <w:pPr>
        <w:spacing w:line="720" w:lineRule="atLeast"/>
        <w:rPr>
          <w:rFonts w:ascii="宋体" w:eastAsia="宋体" w:hAnsi="宋体" w:cs="宋体"/>
          <w:sz w:val="28"/>
          <w:szCs w:val="28"/>
        </w:rPr>
      </w:pPr>
    </w:p>
    <w:p w:rsidR="002C7D7E" w:rsidRDefault="002C7D7E" w:rsidP="002C7D7E">
      <w:pPr>
        <w:spacing w:line="720" w:lineRule="atLeast"/>
        <w:rPr>
          <w:rFonts w:ascii="宋体" w:eastAsia="宋体" w:hAnsi="宋体" w:cs="宋体"/>
          <w:sz w:val="28"/>
          <w:szCs w:val="28"/>
        </w:rPr>
      </w:pPr>
    </w:p>
    <w:p w:rsidR="008C5199" w:rsidRPr="00401D7A" w:rsidRDefault="008C5199" w:rsidP="00401D7A">
      <w:pPr>
        <w:spacing w:line="720" w:lineRule="atLeast"/>
        <w:rPr>
          <w:rFonts w:ascii="黑体" w:eastAsia="黑体" w:hAnsi="黑体" w:cs="宋体"/>
          <w:sz w:val="32"/>
          <w:szCs w:val="32"/>
        </w:rPr>
      </w:pPr>
      <w:r w:rsidRPr="00401D7A">
        <w:rPr>
          <w:rFonts w:ascii="黑体" w:eastAsia="黑体" w:hAnsi="黑体" w:cs="宋体" w:hint="eastAsia"/>
          <w:sz w:val="32"/>
          <w:szCs w:val="32"/>
        </w:rPr>
        <w:lastRenderedPageBreak/>
        <w:t>附件２</w:t>
      </w:r>
    </w:p>
    <w:p w:rsidR="008C5199" w:rsidRPr="008C5199" w:rsidRDefault="008C5199" w:rsidP="00202AFA">
      <w:pPr>
        <w:spacing w:line="720" w:lineRule="atLeast"/>
        <w:jc w:val="center"/>
        <w:rPr>
          <w:rFonts w:ascii="方正小标宋简体" w:eastAsia="方正小标宋简体" w:hAnsi="仿宋_GB2312" w:cs="仿宋_GB2312"/>
          <w:b/>
          <w:bCs/>
          <w:sz w:val="44"/>
          <w:szCs w:val="44"/>
        </w:rPr>
      </w:pPr>
      <w:r w:rsidRPr="008C5199"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  <w:t>各盟市教育局校足办主任（体卫艺科长）名单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6656"/>
      </w:tblGrid>
      <w:tr w:rsidR="008C5199" w:rsidRPr="002C7D7E" w:rsidTr="002C7D7E">
        <w:trPr>
          <w:trHeight w:val="600"/>
        </w:trPr>
        <w:tc>
          <w:tcPr>
            <w:tcW w:w="959" w:type="dxa"/>
            <w:vAlign w:val="center"/>
          </w:tcPr>
          <w:p w:rsidR="008C5199" w:rsidRPr="002C7D7E" w:rsidRDefault="008C519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8C5199" w:rsidRPr="002C7D7E" w:rsidRDefault="008C519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单位及职务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A033B8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8C5199" w:rsidRPr="002C7D7E" w:rsidRDefault="008C519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张</w:t>
            </w:r>
            <w:r w:rsidR="00406AC9"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 xml:space="preserve"> </w:t>
            </w: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 xml:space="preserve"> 猛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呼和浩特市教育局体卫艺科科长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A033B8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C5199" w:rsidRPr="002C7D7E" w:rsidRDefault="008C519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王鹏程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包头市教育局体卫艺科科长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A033B8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祁永忠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呼伦贝尔市教育局体卫艺科科长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A033B8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毛亦凡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兴安盟教育局校足办主任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A033B8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王七十八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通辽市教育局体卫艺科科长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A033B8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8C5199" w:rsidRPr="002C7D7E" w:rsidRDefault="00BA5361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王晓晗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赤峰市教育局校足办主任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A033B8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巴图孟和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锡林郭勒盟教育局体卫艺科科长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A033B8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杜智亮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乌兰察布市教育局体卫艺科科长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A033B8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张文强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鄂尔多斯市教育局体卫艺科科长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8C5199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刘伟利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巴彦淖尔市教育局体卫艺科科长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8C5199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祁  浩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乌海市教体局体卫艺科科长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8C5199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张  斌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阿拉善盟教体局校足办主任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8C5199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王  栋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满洲里市校足办主任</w:t>
            </w:r>
          </w:p>
        </w:tc>
      </w:tr>
      <w:tr w:rsidR="008C5199" w:rsidRPr="002C7D7E" w:rsidTr="002C7D7E">
        <w:tc>
          <w:tcPr>
            <w:tcW w:w="959" w:type="dxa"/>
            <w:vAlign w:val="center"/>
          </w:tcPr>
          <w:p w:rsidR="008C5199" w:rsidRPr="002C7D7E" w:rsidRDefault="008C5199" w:rsidP="002C7D7E">
            <w:pPr>
              <w:spacing w:line="720" w:lineRule="atLeas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田  伟</w:t>
            </w:r>
          </w:p>
        </w:tc>
        <w:tc>
          <w:tcPr>
            <w:tcW w:w="6656" w:type="dxa"/>
            <w:vAlign w:val="center"/>
          </w:tcPr>
          <w:p w:rsidR="008C5199" w:rsidRPr="002C7D7E" w:rsidRDefault="00406AC9" w:rsidP="002C7D7E">
            <w:pPr>
              <w:spacing w:line="720" w:lineRule="atLeast"/>
              <w:rPr>
                <w:rFonts w:ascii="楷体" w:eastAsia="楷体" w:hAnsi="楷体" w:cs="仿宋_GB2312"/>
                <w:bCs/>
                <w:sz w:val="28"/>
                <w:szCs w:val="28"/>
              </w:rPr>
            </w:pPr>
            <w:r w:rsidRPr="002C7D7E"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二连浩特市校足办主任</w:t>
            </w:r>
          </w:p>
        </w:tc>
      </w:tr>
    </w:tbl>
    <w:p w:rsidR="001644DC" w:rsidRDefault="001644DC" w:rsidP="002C7D7E">
      <w:pPr>
        <w:rPr>
          <w:rFonts w:ascii="仿宋" w:eastAsia="仿宋" w:hAnsi="仿宋" w:cs="宋体"/>
          <w:sz w:val="32"/>
          <w:szCs w:val="24"/>
        </w:rPr>
      </w:pPr>
    </w:p>
    <w:sectPr w:rsidR="001644DC" w:rsidSect="00F3726C">
      <w:headerReference w:type="even" r:id="rId8"/>
      <w:headerReference w:type="default" r:id="rId9"/>
      <w:footerReference w:type="default" r:id="rId10"/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71" w:rsidRDefault="00DC4471" w:rsidP="00F3726C">
      <w:r>
        <w:separator/>
      </w:r>
    </w:p>
  </w:endnote>
  <w:endnote w:type="continuationSeparator" w:id="0">
    <w:p w:rsidR="00DC4471" w:rsidRDefault="00DC4471" w:rsidP="00F3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11780"/>
      <w:docPartObj>
        <w:docPartGallery w:val="Page Numbers (Bottom of Page)"/>
        <w:docPartUnique/>
      </w:docPartObj>
    </w:sdtPr>
    <w:sdtEndPr/>
    <w:sdtContent>
      <w:p w:rsidR="006E28C2" w:rsidRDefault="006E28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72B" w:rsidRPr="0050272B">
          <w:rPr>
            <w:noProof/>
            <w:lang w:val="zh-CN"/>
          </w:rPr>
          <w:t>1</w:t>
        </w:r>
        <w:r>
          <w:fldChar w:fldCharType="end"/>
        </w:r>
      </w:p>
    </w:sdtContent>
  </w:sdt>
  <w:p w:rsidR="006E28C2" w:rsidRDefault="006E28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71" w:rsidRDefault="00DC4471" w:rsidP="00F3726C">
      <w:r>
        <w:separator/>
      </w:r>
    </w:p>
  </w:footnote>
  <w:footnote w:type="continuationSeparator" w:id="0">
    <w:p w:rsidR="00DC4471" w:rsidRDefault="00DC4471" w:rsidP="00F3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6C" w:rsidRDefault="00F3726C" w:rsidP="00F3726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6C" w:rsidRDefault="00F3726C" w:rsidP="00F3726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03"/>
    <w:rsid w:val="000A48C0"/>
    <w:rsid w:val="000B06F6"/>
    <w:rsid w:val="000F6FAE"/>
    <w:rsid w:val="001644DC"/>
    <w:rsid w:val="00190FBF"/>
    <w:rsid w:val="00202AFA"/>
    <w:rsid w:val="002A7682"/>
    <w:rsid w:val="002C7D7E"/>
    <w:rsid w:val="002D1032"/>
    <w:rsid w:val="00395AA2"/>
    <w:rsid w:val="00401D7A"/>
    <w:rsid w:val="00406AC9"/>
    <w:rsid w:val="00445641"/>
    <w:rsid w:val="00481604"/>
    <w:rsid w:val="004C5D6A"/>
    <w:rsid w:val="0050272B"/>
    <w:rsid w:val="005A7626"/>
    <w:rsid w:val="005F2EB8"/>
    <w:rsid w:val="005F3BC4"/>
    <w:rsid w:val="00632059"/>
    <w:rsid w:val="006472AC"/>
    <w:rsid w:val="006A40C9"/>
    <w:rsid w:val="006E28C2"/>
    <w:rsid w:val="00727CA2"/>
    <w:rsid w:val="007A208C"/>
    <w:rsid w:val="007A6C04"/>
    <w:rsid w:val="007E0501"/>
    <w:rsid w:val="00840312"/>
    <w:rsid w:val="00864B69"/>
    <w:rsid w:val="008C5199"/>
    <w:rsid w:val="00A02879"/>
    <w:rsid w:val="00A033B8"/>
    <w:rsid w:val="00A4444B"/>
    <w:rsid w:val="00A5302F"/>
    <w:rsid w:val="00A626BF"/>
    <w:rsid w:val="00A63C1C"/>
    <w:rsid w:val="00A84359"/>
    <w:rsid w:val="00A84C36"/>
    <w:rsid w:val="00AE1E8A"/>
    <w:rsid w:val="00AE2FDE"/>
    <w:rsid w:val="00AF1576"/>
    <w:rsid w:val="00B210C8"/>
    <w:rsid w:val="00B35589"/>
    <w:rsid w:val="00B52903"/>
    <w:rsid w:val="00BA5361"/>
    <w:rsid w:val="00BB7AB5"/>
    <w:rsid w:val="00BE027C"/>
    <w:rsid w:val="00BF35C2"/>
    <w:rsid w:val="00C1099C"/>
    <w:rsid w:val="00C8397A"/>
    <w:rsid w:val="00D7673A"/>
    <w:rsid w:val="00DC4471"/>
    <w:rsid w:val="00E8205D"/>
    <w:rsid w:val="00F26620"/>
    <w:rsid w:val="00F3726C"/>
    <w:rsid w:val="00F7339F"/>
    <w:rsid w:val="00FA7E6E"/>
    <w:rsid w:val="05182E23"/>
    <w:rsid w:val="08704C69"/>
    <w:rsid w:val="0C475230"/>
    <w:rsid w:val="1E0504DF"/>
    <w:rsid w:val="1F3778F9"/>
    <w:rsid w:val="21685C51"/>
    <w:rsid w:val="22C445D3"/>
    <w:rsid w:val="26322641"/>
    <w:rsid w:val="288221ED"/>
    <w:rsid w:val="2C4160ED"/>
    <w:rsid w:val="338A28DD"/>
    <w:rsid w:val="3BEB7831"/>
    <w:rsid w:val="43880A4F"/>
    <w:rsid w:val="4498680E"/>
    <w:rsid w:val="4B537886"/>
    <w:rsid w:val="50F12E8C"/>
    <w:rsid w:val="55E36C89"/>
    <w:rsid w:val="562C5447"/>
    <w:rsid w:val="57FF2A5A"/>
    <w:rsid w:val="68041B39"/>
    <w:rsid w:val="6DFE549C"/>
    <w:rsid w:val="71DD4535"/>
    <w:rsid w:val="72331025"/>
    <w:rsid w:val="736829F5"/>
    <w:rsid w:val="73FA469A"/>
    <w:rsid w:val="7A88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D9F9F-A1D3-4B80-B1A7-124C5A00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uiPriority w:val="99"/>
    <w:semiHidden/>
    <w:unhideWhenUsed/>
    <w:rsid w:val="00B35589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B3558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28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48ED6-F6D2-4D0C-8C93-55803F69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czw</dc:creator>
  <cp:lastModifiedBy>Administrator</cp:lastModifiedBy>
  <cp:revision>2</cp:revision>
  <cp:lastPrinted>2017-09-22T02:58:00Z</cp:lastPrinted>
  <dcterms:created xsi:type="dcterms:W3CDTF">2017-12-23T01:54:00Z</dcterms:created>
  <dcterms:modified xsi:type="dcterms:W3CDTF">2017-12-23T01:54:00Z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